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E5DF0B" w14:textId="77777777" w:rsidR="007919E5" w:rsidRPr="007919E5" w:rsidRDefault="007919E5" w:rsidP="007919E5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282828"/>
          <w:sz w:val="27"/>
          <w:szCs w:val="27"/>
          <w:lang w:eastAsia="en-CA"/>
        </w:rPr>
      </w:pPr>
      <w:r w:rsidRPr="007919E5">
        <w:rPr>
          <w:rFonts w:ascii="Arial" w:eastAsia="Times New Roman" w:hAnsi="Arial" w:cs="Arial"/>
          <w:b/>
          <w:bCs/>
          <w:i/>
          <w:iCs/>
          <w:color w:val="282828"/>
          <w:sz w:val="27"/>
          <w:szCs w:val="27"/>
          <w:lang w:eastAsia="en-CA"/>
        </w:rPr>
        <w:t>Some people want to live in a house while others prefer living in an apartment.</w:t>
      </w:r>
    </w:p>
    <w:p w14:paraId="47AA54C1" w14:textId="3E1FFAAE" w:rsidR="007919E5" w:rsidRPr="007919E5" w:rsidRDefault="007919E5" w:rsidP="007919E5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282828"/>
          <w:sz w:val="27"/>
          <w:szCs w:val="27"/>
          <w:lang w:eastAsia="en-CA"/>
        </w:rPr>
      </w:pPr>
      <w:r>
        <w:rPr>
          <w:rFonts w:ascii="Arial" w:eastAsia="Times New Roman" w:hAnsi="Arial" w:cs="Arial"/>
          <w:b/>
          <w:bCs/>
          <w:i/>
          <w:iCs/>
          <w:color w:val="282828"/>
          <w:sz w:val="27"/>
          <w:szCs w:val="27"/>
          <w:lang w:eastAsia="en-CA"/>
        </w:rPr>
        <w:t xml:space="preserve">Compare and contrast </w:t>
      </w:r>
      <w:r w:rsidRPr="007919E5">
        <w:rPr>
          <w:rFonts w:ascii="Arial" w:eastAsia="Times New Roman" w:hAnsi="Arial" w:cs="Arial"/>
          <w:b/>
          <w:bCs/>
          <w:i/>
          <w:iCs/>
          <w:color w:val="282828"/>
          <w:sz w:val="27"/>
          <w:szCs w:val="27"/>
          <w:lang w:eastAsia="en-CA"/>
        </w:rPr>
        <w:t xml:space="preserve">living in a house </w:t>
      </w:r>
      <w:r>
        <w:rPr>
          <w:rFonts w:ascii="Arial" w:eastAsia="Times New Roman" w:hAnsi="Arial" w:cs="Arial"/>
          <w:b/>
          <w:bCs/>
          <w:i/>
          <w:iCs/>
          <w:color w:val="282828"/>
          <w:sz w:val="27"/>
          <w:szCs w:val="27"/>
          <w:lang w:eastAsia="en-CA"/>
        </w:rPr>
        <w:t xml:space="preserve">with living </w:t>
      </w:r>
      <w:bookmarkStart w:id="0" w:name="_GoBack"/>
      <w:bookmarkEnd w:id="0"/>
      <w:r w:rsidRPr="007919E5">
        <w:rPr>
          <w:rFonts w:ascii="Arial" w:eastAsia="Times New Roman" w:hAnsi="Arial" w:cs="Arial"/>
          <w:b/>
          <w:bCs/>
          <w:i/>
          <w:iCs/>
          <w:color w:val="282828"/>
          <w:sz w:val="27"/>
          <w:szCs w:val="27"/>
          <w:lang w:eastAsia="en-CA"/>
        </w:rPr>
        <w:t>in an apartment?</w:t>
      </w:r>
    </w:p>
    <w:p w14:paraId="6C824CF3" w14:textId="77777777" w:rsidR="007919E5" w:rsidRPr="007919E5" w:rsidRDefault="007919E5" w:rsidP="0079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en-CA"/>
        </w:rPr>
      </w:pP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Give reasons for your answer and include any relevant examples from your own knowledge or experience.</w:t>
      </w:r>
    </w:p>
    <w:p w14:paraId="5DCEF924" w14:textId="77777777" w:rsidR="007919E5" w:rsidRPr="007919E5" w:rsidRDefault="007919E5" w:rsidP="0079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en-CA"/>
        </w:rPr>
      </w:pP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Write at least 250 words.</w:t>
      </w:r>
    </w:p>
    <w:p w14:paraId="6838C573" w14:textId="77777777" w:rsidR="007919E5" w:rsidRPr="007919E5" w:rsidRDefault="007919E5" w:rsidP="007919E5">
      <w:pPr>
        <w:shd w:val="clear" w:color="auto" w:fill="FFFFFF"/>
        <w:spacing w:before="150" w:after="150" w:line="240" w:lineRule="auto"/>
        <w:outlineLvl w:val="3"/>
        <w:rPr>
          <w:rFonts w:ascii="Arial" w:eastAsia="Times New Roman" w:hAnsi="Arial" w:cs="Arial"/>
          <w:b/>
          <w:bCs/>
          <w:color w:val="282828"/>
          <w:sz w:val="27"/>
          <w:szCs w:val="27"/>
          <w:lang w:eastAsia="en-CA"/>
        </w:rPr>
      </w:pPr>
      <w:r w:rsidRPr="007919E5">
        <w:rPr>
          <w:rFonts w:ascii="Arial" w:eastAsia="Times New Roman" w:hAnsi="Arial" w:cs="Arial"/>
          <w:b/>
          <w:bCs/>
          <w:color w:val="282828"/>
          <w:sz w:val="27"/>
          <w:szCs w:val="27"/>
          <w:lang w:eastAsia="en-CA"/>
        </w:rPr>
        <w:t>Sample Answer:</w:t>
      </w:r>
    </w:p>
    <w:p w14:paraId="64FBB1C7" w14:textId="77777777" w:rsidR="007919E5" w:rsidRPr="007919E5" w:rsidRDefault="007919E5" w:rsidP="0079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en-CA"/>
        </w:rPr>
      </w:pP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There are many people who believe that living in a house is the best.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However,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some people disagree with this opinion and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 instead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prefer to live in an apartment. This essay makes comparison of the two and chooses the most preferred option.</w:t>
      </w:r>
    </w:p>
    <w:p w14:paraId="26E019CD" w14:textId="77777777" w:rsidR="007919E5" w:rsidRPr="007919E5" w:rsidRDefault="007919E5" w:rsidP="0079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en-CA"/>
        </w:rPr>
      </w:pP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To begin with,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 xml:space="preserve"> living in a flat </w:t>
      </w:r>
      <w:proofErr w:type="gramStart"/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definitely brings</w:t>
      </w:r>
      <w:proofErr w:type="gramEnd"/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 xml:space="preserve"> several advantages to a resident.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One of the most important reasons 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behind this is the huge convenience it offers. An apartment is a part of large building giving a feel of living in a small societal association which takes responsibility of any fix or repair or maintenance required. 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For example, 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if one needs to repair the roof, the maintenance charges are borne by the landlord.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Moreover,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various facilities as well as amenities are available nearby including shopping mall, tuition centre, medical store, bus station and so on.</w:t>
      </w:r>
    </w:p>
    <w:p w14:paraId="7E4AA6A2" w14:textId="77777777" w:rsidR="007919E5" w:rsidRPr="007919E5" w:rsidRDefault="007919E5" w:rsidP="0079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en-CA"/>
        </w:rPr>
      </w:pP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On the other hand,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living in an owned house does not offer the facilities that one can avail while living in an apartment.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One reason for this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is that it is quite lonely to stay in a house which occupies a large land area bringing boredom and snatching the joy of living with so many people around.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For example,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it would be such a dull experience of sitting alone in the garden with no one around to share life experiences.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In addition to this,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maintenance and cleanliness of the house are borne by the owner and thus it is costly to live in a house.</w:t>
      </w:r>
    </w:p>
    <w:p w14:paraId="10E79AE7" w14:textId="77777777" w:rsidR="007919E5" w:rsidRPr="007919E5" w:rsidRDefault="007919E5" w:rsidP="0079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en-CA"/>
        </w:rPr>
      </w:pP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Conclusively,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living in an apartment is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comparatively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better than staying lonely in a house.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Though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a house provides a large spacious area to move around </w:t>
      </w:r>
      <w:r w:rsidRPr="007919E5">
        <w:rPr>
          <w:rFonts w:ascii="Arial" w:eastAsia="Times New Roman" w:hAnsi="Arial" w:cs="Arial"/>
          <w:b/>
          <w:bCs/>
          <w:color w:val="282828"/>
          <w:sz w:val="24"/>
          <w:szCs w:val="24"/>
          <w:lang w:eastAsia="en-CA"/>
        </w:rPr>
        <w:t>but</w:t>
      </w: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 living in an apartment enhances more social interaction and adds more excitement to life.</w:t>
      </w:r>
    </w:p>
    <w:p w14:paraId="202E41BF" w14:textId="77777777" w:rsidR="007919E5" w:rsidRPr="007919E5" w:rsidRDefault="007919E5" w:rsidP="007919E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82828"/>
          <w:sz w:val="24"/>
          <w:szCs w:val="24"/>
          <w:lang w:eastAsia="en-CA"/>
        </w:rPr>
      </w:pPr>
      <w:r w:rsidRPr="007919E5">
        <w:rPr>
          <w:rFonts w:ascii="Arial" w:eastAsia="Times New Roman" w:hAnsi="Arial" w:cs="Arial"/>
          <w:color w:val="282828"/>
          <w:sz w:val="24"/>
          <w:szCs w:val="24"/>
          <w:lang w:eastAsia="en-CA"/>
        </w:rPr>
        <w:t>(283 words)</w:t>
      </w:r>
    </w:p>
    <w:p w14:paraId="1DF79F7A" w14:textId="77777777" w:rsidR="006B6311" w:rsidRDefault="007919E5"/>
    <w:sectPr w:rsidR="006B631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9E5"/>
    <w:rsid w:val="004735FD"/>
    <w:rsid w:val="005B3683"/>
    <w:rsid w:val="0079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D7430"/>
  <w15:chartTrackingRefBased/>
  <w15:docId w15:val="{FC3D17C2-806F-494B-B774-88193085B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7919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7919E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7919E5"/>
    <w:rPr>
      <w:b/>
      <w:bCs/>
    </w:rPr>
  </w:style>
  <w:style w:type="character" w:styleId="Emphasis">
    <w:name w:val="Emphasis"/>
    <w:basedOn w:val="DefaultParagraphFont"/>
    <w:uiPriority w:val="20"/>
    <w:qFormat/>
    <w:rsid w:val="007919E5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919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navpreet.arora@englisheducators.ca</dc:creator>
  <cp:keywords/>
  <dc:description/>
  <cp:lastModifiedBy>navpreet.arora@englisheducators.ca</cp:lastModifiedBy>
  <cp:revision>1</cp:revision>
  <dcterms:created xsi:type="dcterms:W3CDTF">2020-04-16T22:14:00Z</dcterms:created>
  <dcterms:modified xsi:type="dcterms:W3CDTF">2020-04-16T22:19:00Z</dcterms:modified>
</cp:coreProperties>
</file>